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/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1826CC2C" w14:textId="77777777" w:rsidR="00A30340" w:rsidRDefault="00A30340" w:rsidP="00A30340"/>
    <w:p w14:paraId="40D3F6B4" w14:textId="77777777" w:rsidR="00863679" w:rsidRPr="001837CB" w:rsidRDefault="00863679" w:rsidP="00863679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1837CB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14:paraId="1EAC27DE" w14:textId="77777777" w:rsidR="00863679" w:rsidRPr="001837CB" w:rsidRDefault="00863679" w:rsidP="00863679">
      <w:pPr>
        <w:shd w:val="clear" w:color="auto" w:fill="FFFFFF" w:themeFill="background1"/>
        <w:jc w:val="center"/>
        <w:rPr>
          <w:rFonts w:ascii="Arial" w:hAnsi="Arial" w:cs="Arial"/>
          <w:b/>
          <w:color w:val="C00000"/>
          <w:sz w:val="96"/>
          <w:szCs w:val="22"/>
        </w:rPr>
      </w:pPr>
    </w:p>
    <w:p w14:paraId="4D822645" w14:textId="77777777" w:rsidR="00863679" w:rsidRPr="001837CB" w:rsidRDefault="00863679" w:rsidP="00863679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color w:val="C00000"/>
          <w:szCs w:val="22"/>
        </w:rPr>
      </w:pPr>
      <w:r w:rsidRPr="001837CB">
        <w:rPr>
          <w:rFonts w:ascii="Arial" w:hAnsi="Arial" w:cs="Arial"/>
          <w:b/>
          <w:color w:val="C00000"/>
          <w:sz w:val="96"/>
          <w:szCs w:val="22"/>
        </w:rPr>
        <w:t>RECEPCIONISTA</w:t>
      </w:r>
    </w:p>
    <w:p w14:paraId="15030EDE" w14:textId="77777777" w:rsidR="00863679" w:rsidRPr="001837CB" w:rsidRDefault="00863679" w:rsidP="00863679">
      <w:pPr>
        <w:shd w:val="clear" w:color="auto" w:fill="FFFFFF" w:themeFill="background1"/>
        <w:tabs>
          <w:tab w:val="left" w:pos="1085"/>
        </w:tabs>
        <w:rPr>
          <w:rFonts w:ascii="Arial" w:hAnsi="Arial" w:cs="Arial"/>
          <w:color w:val="C00000"/>
          <w:szCs w:val="22"/>
        </w:rPr>
      </w:pPr>
    </w:p>
    <w:p w14:paraId="315E2068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30E13BF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E183152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128F3B5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B1A13DC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278C619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E548B91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C7B156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8F05D6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83BAAC7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413924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DDE61C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7595EBD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945DE4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8E2B696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C8392A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E9CE0D0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369597D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B9AE6A8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08F7122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9F3DE5F" w14:textId="77777777" w:rsidR="00863679" w:rsidRDefault="00863679" w:rsidP="00863679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BA6C51E" w14:textId="77777777" w:rsidR="00863679" w:rsidRDefault="00863679" w:rsidP="00863679">
      <w:pPr>
        <w:rPr>
          <w:rFonts w:ascii="Arial" w:eastAsia="Calibri" w:hAnsi="Arial" w:cs="Arial"/>
          <w:b/>
          <w:sz w:val="22"/>
          <w:szCs w:val="22"/>
        </w:rPr>
      </w:pPr>
    </w:p>
    <w:p w14:paraId="27E4EB3D" w14:textId="77777777" w:rsidR="00863679" w:rsidRPr="00A15DC7" w:rsidRDefault="00863679" w:rsidP="00863679">
      <w:pPr>
        <w:jc w:val="center"/>
        <w:rPr>
          <w:rFonts w:ascii="Arial" w:hAnsi="Arial" w:cs="Arial"/>
          <w:b/>
        </w:rPr>
      </w:pPr>
      <w:r w:rsidRPr="00A15DC7">
        <w:rPr>
          <w:rFonts w:ascii="Arial" w:eastAsia="Calibri" w:hAnsi="Arial" w:cs="Arial"/>
          <w:b/>
        </w:rPr>
        <w:t>MANUAL DE PROCEDIMIENTOS DE ATENCIÓN EN EL ÁREA DE RECEPCIÓN</w:t>
      </w:r>
    </w:p>
    <w:p w14:paraId="142146C0" w14:textId="77777777" w:rsidR="00863679" w:rsidRPr="00A15DC7" w:rsidRDefault="00863679" w:rsidP="00863679">
      <w:pPr>
        <w:jc w:val="center"/>
        <w:rPr>
          <w:rFonts w:ascii="Arial" w:eastAsia="Calibri" w:hAnsi="Arial" w:cs="Arial"/>
          <w:bCs/>
        </w:rPr>
      </w:pPr>
    </w:p>
    <w:p w14:paraId="5BA3E115" w14:textId="77777777" w:rsidR="00863679" w:rsidRPr="00A15DC7" w:rsidRDefault="00863679" w:rsidP="00863679">
      <w:pPr>
        <w:jc w:val="both"/>
        <w:rPr>
          <w:rFonts w:ascii="Arial" w:hAnsi="Arial" w:cs="Arial"/>
          <w:bCs/>
        </w:rPr>
      </w:pPr>
      <w:r w:rsidRPr="00A15DC7">
        <w:rPr>
          <w:rFonts w:ascii="Arial" w:eastAsia="Calibri" w:hAnsi="Arial" w:cs="Arial"/>
          <w:bCs/>
        </w:rPr>
        <w:t xml:space="preserve">Contiene los procesos básicos de la atención al paciente en sus procesos que son: proporcionar información, otorgar citas, archivar y cobro de consultas y terapias de la unidad básica de rehabilitación. </w:t>
      </w:r>
    </w:p>
    <w:p w14:paraId="38FEB859" w14:textId="77777777" w:rsidR="00863679" w:rsidRPr="00A15DC7" w:rsidRDefault="00863679" w:rsidP="00863679">
      <w:pPr>
        <w:rPr>
          <w:rFonts w:ascii="Arial" w:hAnsi="Arial" w:cs="Arial"/>
          <w:bCs/>
        </w:rPr>
      </w:pPr>
    </w:p>
    <w:p w14:paraId="1EF30061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</w:p>
    <w:p w14:paraId="6B625F1B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t>DEFINICIÓN DEL ÁREA DE RECEPCIÓN</w:t>
      </w:r>
    </w:p>
    <w:p w14:paraId="37E76ECB" w14:textId="77777777" w:rsidR="00863679" w:rsidRPr="00A15DC7" w:rsidRDefault="00863679" w:rsidP="00863679">
      <w:pPr>
        <w:rPr>
          <w:lang w:eastAsia="en-US"/>
        </w:rPr>
      </w:pPr>
    </w:p>
    <w:p w14:paraId="44922F72" w14:textId="77777777" w:rsidR="00863679" w:rsidRPr="00A15DC7" w:rsidRDefault="00863679" w:rsidP="00863679">
      <w:pPr>
        <w:rPr>
          <w:lang w:eastAsia="en-US"/>
        </w:rPr>
      </w:pPr>
    </w:p>
    <w:p w14:paraId="3733101E" w14:textId="77777777" w:rsidR="00863679" w:rsidRPr="00A15DC7" w:rsidRDefault="00863679" w:rsidP="00863679">
      <w:pPr>
        <w:jc w:val="both"/>
        <w:rPr>
          <w:rFonts w:ascii="Arial" w:hAnsi="Arial" w:cs="Arial"/>
          <w:lang w:eastAsia="en-US"/>
        </w:rPr>
      </w:pPr>
      <w:r w:rsidRPr="00A15DC7">
        <w:rPr>
          <w:rFonts w:ascii="Arial" w:hAnsi="Arial" w:cs="Arial"/>
          <w:lang w:eastAsia="en-US"/>
        </w:rPr>
        <w:t xml:space="preserve">Atender a las personas que se acerquen a la UBR, proporcionando información y estar a cargo de la documentación correspondiente mientras dure el proceso del paciente dentro de la unidad. </w:t>
      </w:r>
    </w:p>
    <w:p w14:paraId="3CFE115C" w14:textId="77777777" w:rsidR="00863679" w:rsidRPr="00A15DC7" w:rsidRDefault="00863679" w:rsidP="00863679"/>
    <w:p w14:paraId="79ECD4AE" w14:textId="77777777" w:rsidR="00863679" w:rsidRPr="00A15DC7" w:rsidRDefault="00863679" w:rsidP="00863679"/>
    <w:p w14:paraId="0DA80463" w14:textId="77777777" w:rsidR="00863679" w:rsidRPr="00A15DC7" w:rsidRDefault="00863679" w:rsidP="00863679"/>
    <w:p w14:paraId="01BCF01C" w14:textId="77777777" w:rsidR="00863679" w:rsidRPr="00A15DC7" w:rsidRDefault="00863679" w:rsidP="00863679"/>
    <w:p w14:paraId="485400BE" w14:textId="77777777" w:rsidR="00863679" w:rsidRPr="00A15DC7" w:rsidRDefault="00863679" w:rsidP="00863679"/>
    <w:p w14:paraId="59AD570F" w14:textId="77777777" w:rsidR="00863679" w:rsidRPr="00A15DC7" w:rsidRDefault="00863679" w:rsidP="00863679"/>
    <w:p w14:paraId="69F1C9B7" w14:textId="77777777" w:rsidR="00863679" w:rsidRPr="00A15DC7" w:rsidRDefault="00863679" w:rsidP="00863679"/>
    <w:p w14:paraId="7BD46790" w14:textId="77777777" w:rsidR="00863679" w:rsidRPr="00A15DC7" w:rsidRDefault="00863679" w:rsidP="00863679"/>
    <w:p w14:paraId="1E9609B5" w14:textId="77777777" w:rsidR="00863679" w:rsidRPr="00A15DC7" w:rsidRDefault="00863679" w:rsidP="00863679"/>
    <w:p w14:paraId="7CFF2B1C" w14:textId="77777777" w:rsidR="00863679" w:rsidRPr="00A15DC7" w:rsidRDefault="00863679" w:rsidP="00863679"/>
    <w:p w14:paraId="6425C083" w14:textId="77777777" w:rsidR="00863679" w:rsidRPr="00A15DC7" w:rsidRDefault="00863679" w:rsidP="00863679"/>
    <w:p w14:paraId="17575ECC" w14:textId="77777777" w:rsidR="00863679" w:rsidRPr="00A15DC7" w:rsidRDefault="00863679" w:rsidP="00863679"/>
    <w:p w14:paraId="0DDC7F98" w14:textId="77777777" w:rsidR="00863679" w:rsidRPr="00A15DC7" w:rsidRDefault="00863679" w:rsidP="00863679"/>
    <w:p w14:paraId="5F17A8A2" w14:textId="77777777" w:rsidR="00863679" w:rsidRPr="00A15DC7" w:rsidRDefault="00863679" w:rsidP="00863679"/>
    <w:p w14:paraId="29AD3475" w14:textId="77777777" w:rsidR="00863679" w:rsidRPr="00A15DC7" w:rsidRDefault="00863679" w:rsidP="00863679"/>
    <w:p w14:paraId="74C22BAA" w14:textId="77777777" w:rsidR="00863679" w:rsidRPr="00A15DC7" w:rsidRDefault="00863679" w:rsidP="00863679"/>
    <w:p w14:paraId="58121DAE" w14:textId="77777777" w:rsidR="00863679" w:rsidRPr="00A15DC7" w:rsidRDefault="00863679" w:rsidP="00863679"/>
    <w:p w14:paraId="4A097F0B" w14:textId="77777777" w:rsidR="00863679" w:rsidRPr="00A15DC7" w:rsidRDefault="00863679" w:rsidP="00863679"/>
    <w:p w14:paraId="695B92E0" w14:textId="77777777" w:rsidR="00863679" w:rsidRPr="00A15DC7" w:rsidRDefault="00863679" w:rsidP="00863679"/>
    <w:p w14:paraId="791E78F5" w14:textId="77777777" w:rsidR="00863679" w:rsidRPr="00A15DC7" w:rsidRDefault="00863679" w:rsidP="00863679"/>
    <w:p w14:paraId="21134A30" w14:textId="77777777" w:rsidR="00863679" w:rsidRPr="00A15DC7" w:rsidRDefault="00863679" w:rsidP="00863679"/>
    <w:p w14:paraId="7C11DE96" w14:textId="77777777" w:rsidR="00863679" w:rsidRPr="00A15DC7" w:rsidRDefault="00863679" w:rsidP="00863679"/>
    <w:p w14:paraId="549527D0" w14:textId="77777777" w:rsidR="00863679" w:rsidRPr="00A15DC7" w:rsidRDefault="00863679" w:rsidP="00863679"/>
    <w:p w14:paraId="79253232" w14:textId="77777777" w:rsidR="00863679" w:rsidRPr="00A15DC7" w:rsidRDefault="00863679" w:rsidP="00863679"/>
    <w:p w14:paraId="2303ADFD" w14:textId="77777777" w:rsidR="00863679" w:rsidRPr="00A15DC7" w:rsidRDefault="00863679" w:rsidP="00863679"/>
    <w:p w14:paraId="5F368645" w14:textId="77777777" w:rsidR="00863679" w:rsidRPr="00A15DC7" w:rsidRDefault="00863679" w:rsidP="00863679"/>
    <w:p w14:paraId="49C9EA38" w14:textId="77777777" w:rsidR="00863679" w:rsidRPr="00A15DC7" w:rsidRDefault="00863679" w:rsidP="00863679"/>
    <w:p w14:paraId="622B486C" w14:textId="77777777" w:rsidR="00863679" w:rsidRPr="00A15DC7" w:rsidRDefault="00863679" w:rsidP="00863679"/>
    <w:p w14:paraId="31864E85" w14:textId="77777777" w:rsidR="00863679" w:rsidRPr="00A15DC7" w:rsidRDefault="00863679" w:rsidP="00863679"/>
    <w:p w14:paraId="087F24C1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 xml:space="preserve">PROCESO DE INGRESO DE PACIENTES DE PRIMERA VEZ EN RECEPCIÓN </w:t>
      </w:r>
    </w:p>
    <w:p w14:paraId="10B1AAD3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3607"/>
        <w:gridCol w:w="3696"/>
      </w:tblGrid>
      <w:tr w:rsidR="00863679" w:rsidRPr="00A15DC7" w14:paraId="1F873FCE" w14:textId="77777777" w:rsidTr="001837CB">
        <w:tc>
          <w:tcPr>
            <w:tcW w:w="1526" w:type="dxa"/>
            <w:shd w:val="clear" w:color="auto" w:fill="C00000"/>
          </w:tcPr>
          <w:p w14:paraId="0AF328A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2D6BA43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15880DD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598BFA6F" w14:textId="77777777" w:rsidTr="000F2375">
        <w:trPr>
          <w:trHeight w:val="1100"/>
        </w:trPr>
        <w:tc>
          <w:tcPr>
            <w:tcW w:w="1526" w:type="dxa"/>
          </w:tcPr>
          <w:p w14:paraId="22A787B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00F6FE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B4579C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35E180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7BCD39C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B2E9B2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</w:p>
          <w:p w14:paraId="1602030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39F1D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57FE9818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información acerca del servicio que brinda la UBR</w:t>
            </w:r>
          </w:p>
          <w:p w14:paraId="5D1DC142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Proporciona carnet de citas para programar previa cita anotando en su respectiva agenda</w:t>
            </w:r>
          </w:p>
        </w:tc>
      </w:tr>
      <w:tr w:rsidR="00863679" w:rsidRPr="00A15DC7" w14:paraId="11D76910" w14:textId="77777777" w:rsidTr="000F2375">
        <w:trPr>
          <w:trHeight w:val="1149"/>
        </w:trPr>
        <w:tc>
          <w:tcPr>
            <w:tcW w:w="1526" w:type="dxa"/>
          </w:tcPr>
          <w:p w14:paraId="6A135F0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43135D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EEAFF3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484F100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274F1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11D7B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668D16F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interconsulta para valoración de pacientes enviando al usuario</w:t>
            </w:r>
          </w:p>
          <w:p w14:paraId="4DB7D8C0" w14:textId="77777777" w:rsidR="00863679" w:rsidRPr="00A15DC7" w:rsidRDefault="00863679" w:rsidP="00863679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 xml:space="preserve">Realiza la pre-valoración determinando si el paciente es candidato a recibir el servicio. </w:t>
            </w:r>
          </w:p>
          <w:p w14:paraId="21032CB9" w14:textId="77777777" w:rsidR="00863679" w:rsidRPr="00A15DC7" w:rsidRDefault="00863679" w:rsidP="000F2375">
            <w:pPr>
              <w:pStyle w:val="Sangra2detindependiente1"/>
              <w:ind w:left="0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863679" w:rsidRPr="00A15DC7" w14:paraId="7D86EB3F" w14:textId="77777777" w:rsidTr="000F2375">
        <w:tc>
          <w:tcPr>
            <w:tcW w:w="1526" w:type="dxa"/>
          </w:tcPr>
          <w:p w14:paraId="0FE6329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D3002B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5E5900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2D3636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299B18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D3D321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FB8256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67EBF7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784588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B4414B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6DDBB82C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  <w:p w14:paraId="21356E51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Cobra consulta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9D5D67F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entrega recibo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B927B09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 en el centro de datos que la persona que solicita la interconsulta no tenga expediente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76256FD2" w14:textId="77777777" w:rsidTr="000F2375">
        <w:tc>
          <w:tcPr>
            <w:tcW w:w="1526" w:type="dxa"/>
          </w:tcPr>
          <w:p w14:paraId="3BFBCE1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61D378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69E7BEE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A92CE9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6D0BBB83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Valora y otorga consulta subsecuente al paciente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72127113" w14:textId="77777777" w:rsidTr="000F2375">
        <w:tc>
          <w:tcPr>
            <w:tcW w:w="1526" w:type="dxa"/>
          </w:tcPr>
          <w:p w14:paraId="153FC66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AAAFB5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C78181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14:paraId="4641C12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39C3DAD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7BF6F261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RECEPCIONISTA</w:t>
            </w:r>
          </w:p>
        </w:tc>
        <w:tc>
          <w:tcPr>
            <w:tcW w:w="3767" w:type="dxa"/>
          </w:tcPr>
          <w:p w14:paraId="4BBD7FF4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Provee de expedientes clínicos para observancia y atención de pacientes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FE29246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Otorga al paciente cita subsecuente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4888EA73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</w:rPr>
      </w:pPr>
    </w:p>
    <w:p w14:paraId="4797240E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0C4F049B" w14:textId="77777777" w:rsidR="00863679" w:rsidRPr="00A15DC7" w:rsidRDefault="00863679" w:rsidP="00863679">
      <w:pPr>
        <w:pStyle w:val="Ttulo4"/>
        <w:rPr>
          <w:rFonts w:ascii="Arial" w:eastAsia="Times New Roman" w:hAnsi="Arial" w:cs="Arial"/>
          <w:color w:val="4F81BD"/>
          <w:sz w:val="24"/>
          <w:szCs w:val="24"/>
          <w:lang w:val="es-ES"/>
        </w:rPr>
      </w:pPr>
    </w:p>
    <w:p w14:paraId="4E7067C7" w14:textId="77777777" w:rsidR="00863679" w:rsidRPr="00A15DC7" w:rsidRDefault="00863679" w:rsidP="00863679">
      <w:pPr>
        <w:rPr>
          <w:rFonts w:ascii="Arial" w:hAnsi="Arial" w:cs="Arial"/>
        </w:rPr>
      </w:pPr>
    </w:p>
    <w:p w14:paraId="494A2358" w14:textId="77777777" w:rsidR="00863679" w:rsidRPr="00A15DC7" w:rsidRDefault="00863679" w:rsidP="00863679">
      <w:pPr>
        <w:rPr>
          <w:rFonts w:ascii="Arial" w:hAnsi="Arial" w:cs="Arial"/>
        </w:rPr>
      </w:pPr>
    </w:p>
    <w:p w14:paraId="3C3ACFF2" w14:textId="77777777" w:rsidR="00863679" w:rsidRPr="00A15DC7" w:rsidRDefault="00863679" w:rsidP="00863679">
      <w:pPr>
        <w:rPr>
          <w:rFonts w:ascii="Arial" w:hAnsi="Arial" w:cs="Arial"/>
        </w:rPr>
      </w:pPr>
    </w:p>
    <w:p w14:paraId="37483CC0" w14:textId="77777777" w:rsidR="00863679" w:rsidRPr="00A15DC7" w:rsidRDefault="00863679" w:rsidP="00863679">
      <w:pPr>
        <w:rPr>
          <w:rFonts w:ascii="Arial" w:hAnsi="Arial" w:cs="Arial"/>
        </w:rPr>
      </w:pPr>
    </w:p>
    <w:p w14:paraId="694F5050" w14:textId="77777777" w:rsidR="00863679" w:rsidRPr="00A15DC7" w:rsidRDefault="00863679" w:rsidP="00863679">
      <w:pPr>
        <w:pStyle w:val="Ttulo4"/>
        <w:jc w:val="center"/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</w:pPr>
      <w:r w:rsidRPr="00A15DC7">
        <w:rPr>
          <w:rFonts w:ascii="Arial" w:eastAsia="Times New Roman" w:hAnsi="Arial" w:cs="Arial"/>
          <w:i w:val="0"/>
          <w:color w:val="auto"/>
          <w:sz w:val="24"/>
          <w:szCs w:val="24"/>
          <w:lang w:val="es-ES"/>
        </w:rPr>
        <w:lastRenderedPageBreak/>
        <w:t>PROCESO DE INGRESO DE PACIENTES SUBSECUENTES</w:t>
      </w:r>
    </w:p>
    <w:p w14:paraId="22C9009B" w14:textId="77777777" w:rsidR="00863679" w:rsidRPr="00A15DC7" w:rsidRDefault="00863679" w:rsidP="008636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1"/>
        <w:gridCol w:w="3701"/>
      </w:tblGrid>
      <w:tr w:rsidR="00863679" w:rsidRPr="00A15DC7" w14:paraId="352051DB" w14:textId="77777777" w:rsidTr="001837CB">
        <w:tc>
          <w:tcPr>
            <w:tcW w:w="1526" w:type="dxa"/>
            <w:shd w:val="clear" w:color="auto" w:fill="C00000"/>
          </w:tcPr>
          <w:p w14:paraId="1428F13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14:paraId="01BB43B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14:paraId="0822ABA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5CDE167A" w14:textId="77777777" w:rsidTr="000F2375">
        <w:tc>
          <w:tcPr>
            <w:tcW w:w="1526" w:type="dxa"/>
          </w:tcPr>
          <w:p w14:paraId="33F118C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34FD61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8D5A32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6E139D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RECEPCION </w:t>
            </w:r>
          </w:p>
        </w:tc>
        <w:tc>
          <w:tcPr>
            <w:tcW w:w="3767" w:type="dxa"/>
          </w:tcPr>
          <w:p w14:paraId="697557DB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Solicita carnet de citas para programar previa cita anotando en su respectiva agenda</w:t>
            </w:r>
          </w:p>
          <w:p w14:paraId="55B84978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Coteja con carnet de citas para efectuar cobro de consulta.</w:t>
            </w:r>
          </w:p>
          <w:p w14:paraId="19E7636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Se entrega recibo y notifica al responsable del servicio al cual acude el paciente para que sea atendido.</w:t>
            </w:r>
          </w:p>
        </w:tc>
      </w:tr>
      <w:tr w:rsidR="00863679" w:rsidRPr="00A15DC7" w14:paraId="653D3E12" w14:textId="77777777" w:rsidTr="000F2375">
        <w:tc>
          <w:tcPr>
            <w:tcW w:w="1526" w:type="dxa"/>
          </w:tcPr>
          <w:p w14:paraId="4F1123E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F9B501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45CC09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5558E8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4E4A1F9F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0CABE84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FB03F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DD43DE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0258781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1704508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767" w:type="dxa"/>
          </w:tcPr>
          <w:p w14:paraId="1B92A8D6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Recibe al paciente, y pasa al área de tratamiento</w:t>
            </w:r>
          </w:p>
          <w:p w14:paraId="6463D708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Llenado de formato de consultas otorgadas diariamente.</w:t>
            </w:r>
          </w:p>
        </w:tc>
      </w:tr>
      <w:tr w:rsidR="00863679" w:rsidRPr="00A15DC7" w14:paraId="64988387" w14:textId="77777777" w:rsidTr="000F2375">
        <w:tc>
          <w:tcPr>
            <w:tcW w:w="1526" w:type="dxa"/>
          </w:tcPr>
          <w:p w14:paraId="7983358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9A9084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14:paraId="24AE96D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8DD2E7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767" w:type="dxa"/>
          </w:tcPr>
          <w:p w14:paraId="384C50D7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Provee de expedientes clínicos para observaciones y atención de pacientes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2C61821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Otorga al paciente cita subsecuente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63679" w:rsidRPr="00A15DC7" w14:paraId="47DEDD4D" w14:textId="77777777" w:rsidTr="000F2375">
        <w:tc>
          <w:tcPr>
            <w:tcW w:w="1526" w:type="dxa"/>
          </w:tcPr>
          <w:p w14:paraId="49FAAE3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14:paraId="30F9EAC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767" w:type="dxa"/>
          </w:tcPr>
          <w:p w14:paraId="7EB02DED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Cobro de terapias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4BDCA4B8" w14:textId="77777777" w:rsidR="00863679" w:rsidRPr="00A15DC7" w:rsidRDefault="00863679" w:rsidP="00863679">
      <w:pPr>
        <w:rPr>
          <w:rFonts w:ascii="Arial" w:hAnsi="Arial" w:cs="Arial"/>
        </w:rPr>
      </w:pPr>
    </w:p>
    <w:p w14:paraId="6AA80733" w14:textId="77777777" w:rsidR="00863679" w:rsidRPr="00A15DC7" w:rsidRDefault="00863679" w:rsidP="00863679">
      <w:pPr>
        <w:rPr>
          <w:rFonts w:ascii="Arial" w:hAnsi="Arial" w:cs="Arial"/>
        </w:rPr>
      </w:pPr>
    </w:p>
    <w:p w14:paraId="4B291FFF" w14:textId="77777777" w:rsidR="00863679" w:rsidRPr="00A15DC7" w:rsidRDefault="00863679" w:rsidP="00863679">
      <w:pPr>
        <w:rPr>
          <w:rFonts w:ascii="Arial" w:hAnsi="Arial" w:cs="Arial"/>
        </w:rPr>
      </w:pPr>
    </w:p>
    <w:p w14:paraId="03BD45C5" w14:textId="77777777" w:rsidR="00863679" w:rsidRPr="00A15DC7" w:rsidRDefault="00863679" w:rsidP="00863679">
      <w:pPr>
        <w:rPr>
          <w:rFonts w:ascii="Arial" w:hAnsi="Arial" w:cs="Arial"/>
        </w:rPr>
      </w:pPr>
    </w:p>
    <w:p w14:paraId="0F2A38A9" w14:textId="77777777" w:rsidR="00863679" w:rsidRPr="00A15DC7" w:rsidRDefault="00863679" w:rsidP="00863679">
      <w:pPr>
        <w:rPr>
          <w:rFonts w:ascii="Arial" w:hAnsi="Arial" w:cs="Arial"/>
        </w:rPr>
      </w:pPr>
    </w:p>
    <w:p w14:paraId="61CC77AB" w14:textId="77777777" w:rsidR="00863679" w:rsidRPr="00A15DC7" w:rsidRDefault="00863679" w:rsidP="00863679">
      <w:pPr>
        <w:rPr>
          <w:rFonts w:ascii="Arial" w:hAnsi="Arial" w:cs="Arial"/>
        </w:rPr>
      </w:pPr>
    </w:p>
    <w:p w14:paraId="7C17D7E0" w14:textId="77777777" w:rsidR="00863679" w:rsidRPr="00A15DC7" w:rsidRDefault="00863679" w:rsidP="00863679">
      <w:pPr>
        <w:rPr>
          <w:rFonts w:ascii="Arial" w:hAnsi="Arial" w:cs="Arial"/>
        </w:rPr>
      </w:pPr>
    </w:p>
    <w:p w14:paraId="39C196C6" w14:textId="77777777" w:rsidR="00863679" w:rsidRPr="00A15DC7" w:rsidRDefault="00863679" w:rsidP="00863679">
      <w:pPr>
        <w:rPr>
          <w:rFonts w:ascii="Arial" w:hAnsi="Arial" w:cs="Arial"/>
        </w:rPr>
      </w:pPr>
    </w:p>
    <w:p w14:paraId="52C20112" w14:textId="77777777" w:rsidR="00863679" w:rsidRPr="00A15DC7" w:rsidRDefault="00863679" w:rsidP="00863679">
      <w:pPr>
        <w:rPr>
          <w:rFonts w:ascii="Arial" w:hAnsi="Arial" w:cs="Arial"/>
        </w:rPr>
      </w:pPr>
    </w:p>
    <w:p w14:paraId="77AFF2E4" w14:textId="77777777" w:rsidR="00863679" w:rsidRPr="00A15DC7" w:rsidRDefault="00863679" w:rsidP="00863679">
      <w:pPr>
        <w:rPr>
          <w:rFonts w:ascii="Arial" w:hAnsi="Arial" w:cs="Arial"/>
        </w:rPr>
      </w:pPr>
    </w:p>
    <w:p w14:paraId="34060F7D" w14:textId="77777777" w:rsidR="00863679" w:rsidRPr="00A15DC7" w:rsidRDefault="00863679" w:rsidP="00863679">
      <w:pPr>
        <w:rPr>
          <w:rFonts w:ascii="Arial" w:hAnsi="Arial" w:cs="Arial"/>
        </w:rPr>
      </w:pPr>
    </w:p>
    <w:p w14:paraId="678CEF39" w14:textId="77777777" w:rsidR="00863679" w:rsidRPr="00A15DC7" w:rsidRDefault="00863679" w:rsidP="00863679">
      <w:pPr>
        <w:rPr>
          <w:rFonts w:ascii="Arial" w:hAnsi="Arial" w:cs="Arial"/>
        </w:rPr>
      </w:pPr>
    </w:p>
    <w:p w14:paraId="24C23C1E" w14:textId="77777777" w:rsidR="00863679" w:rsidRPr="00A15DC7" w:rsidRDefault="00863679" w:rsidP="00863679">
      <w:pPr>
        <w:rPr>
          <w:rFonts w:ascii="Arial" w:hAnsi="Arial" w:cs="Arial"/>
        </w:rPr>
      </w:pPr>
    </w:p>
    <w:p w14:paraId="4A891FA4" w14:textId="77777777" w:rsidR="00863679" w:rsidRPr="00A15DC7" w:rsidRDefault="00863679" w:rsidP="00863679">
      <w:pPr>
        <w:rPr>
          <w:rFonts w:ascii="Arial" w:hAnsi="Arial" w:cs="Arial"/>
        </w:rPr>
      </w:pPr>
    </w:p>
    <w:p w14:paraId="098FC121" w14:textId="77777777" w:rsidR="00863679" w:rsidRDefault="00863679" w:rsidP="00863679">
      <w:pPr>
        <w:rPr>
          <w:rFonts w:ascii="Arial" w:hAnsi="Arial" w:cs="Arial"/>
        </w:rPr>
      </w:pPr>
    </w:p>
    <w:p w14:paraId="6AF0CDB3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33104D81" w14:textId="77777777" w:rsidR="00863679" w:rsidRDefault="00863679" w:rsidP="00863679">
      <w:pPr>
        <w:rPr>
          <w:rFonts w:ascii="Arial" w:hAnsi="Arial" w:cs="Arial"/>
          <w:b/>
        </w:rPr>
      </w:pPr>
    </w:p>
    <w:p w14:paraId="137A22E9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4F99FE57" w14:textId="77777777" w:rsidR="00863679" w:rsidRPr="00A15DC7" w:rsidRDefault="00863679" w:rsidP="00863679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t>PROCESO DE INTEGRACIÓN DE EXPEDIENTES</w:t>
      </w:r>
    </w:p>
    <w:p w14:paraId="61BF2433" w14:textId="77777777" w:rsidR="00863679" w:rsidRPr="00A15DC7" w:rsidRDefault="00863679" w:rsidP="00863679">
      <w:pPr>
        <w:rPr>
          <w:rFonts w:ascii="Arial" w:hAnsi="Arial" w:cs="Arial"/>
          <w:b/>
        </w:rPr>
      </w:pPr>
    </w:p>
    <w:p w14:paraId="7CDC9523" w14:textId="77777777" w:rsidR="00863679" w:rsidRPr="00A15DC7" w:rsidRDefault="00863679" w:rsidP="00863679">
      <w:pPr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23"/>
        <w:gridCol w:w="3548"/>
        <w:gridCol w:w="3655"/>
      </w:tblGrid>
      <w:tr w:rsidR="00863679" w:rsidRPr="00A15DC7" w14:paraId="7D9129FB" w14:textId="77777777" w:rsidTr="001837CB">
        <w:tc>
          <w:tcPr>
            <w:tcW w:w="1517" w:type="dxa"/>
            <w:shd w:val="clear" w:color="auto" w:fill="C00000"/>
          </w:tcPr>
          <w:p w14:paraId="35524D0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548" w:type="dxa"/>
            <w:shd w:val="clear" w:color="auto" w:fill="C00000"/>
          </w:tcPr>
          <w:p w14:paraId="31622CB6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655" w:type="dxa"/>
            <w:shd w:val="clear" w:color="auto" w:fill="C00000"/>
          </w:tcPr>
          <w:p w14:paraId="1E59FED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ACTIVIDAD</w:t>
            </w:r>
          </w:p>
        </w:tc>
      </w:tr>
      <w:tr w:rsidR="00863679" w:rsidRPr="00A15DC7" w14:paraId="3C00BE5F" w14:textId="77777777" w:rsidTr="000F2375">
        <w:tc>
          <w:tcPr>
            <w:tcW w:w="1517" w:type="dxa"/>
          </w:tcPr>
          <w:p w14:paraId="450479C5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57C05082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548" w:type="dxa"/>
          </w:tcPr>
          <w:p w14:paraId="07DD722F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5572183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 xml:space="preserve">RECEPCIÓN </w:t>
            </w:r>
          </w:p>
        </w:tc>
        <w:tc>
          <w:tcPr>
            <w:tcW w:w="3655" w:type="dxa"/>
          </w:tcPr>
          <w:p w14:paraId="1517D717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Recibe al paciente </w:t>
            </w:r>
          </w:p>
          <w:p w14:paraId="4EA3506A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Busca expediente</w:t>
            </w:r>
          </w:p>
          <w:p w14:paraId="6A50E226" w14:textId="77777777" w:rsidR="00863679" w:rsidRPr="00A15DC7" w:rsidRDefault="00863679" w:rsidP="00863679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Entrega el expediente al médico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63679" w:rsidRPr="00A15DC7" w14:paraId="41F1F854" w14:textId="77777777" w:rsidTr="000F2375">
        <w:tc>
          <w:tcPr>
            <w:tcW w:w="1517" w:type="dxa"/>
          </w:tcPr>
          <w:p w14:paraId="039411F1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6280EC57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548" w:type="dxa"/>
          </w:tcPr>
          <w:p w14:paraId="06F7C2BD" w14:textId="77777777" w:rsidR="00863679" w:rsidRPr="00A15DC7" w:rsidRDefault="00863679" w:rsidP="000F2375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b/>
              </w:rPr>
            </w:pPr>
          </w:p>
          <w:p w14:paraId="69F68D2C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MÉDICO</w:t>
            </w:r>
          </w:p>
        </w:tc>
        <w:tc>
          <w:tcPr>
            <w:tcW w:w="3655" w:type="dxa"/>
          </w:tcPr>
          <w:p w14:paraId="3292B9E3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En cada consulta actualiza el expediente y lo entrega al final del día a recepción /archivo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A15D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63679" w:rsidRPr="00A15DC7" w14:paraId="1B0B99EA" w14:textId="77777777" w:rsidTr="000F2375">
        <w:tc>
          <w:tcPr>
            <w:tcW w:w="1517" w:type="dxa"/>
          </w:tcPr>
          <w:p w14:paraId="7AD09790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F53627B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2CF5C334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548" w:type="dxa"/>
          </w:tcPr>
          <w:p w14:paraId="6B4E7668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3C216FCA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14:paraId="69CA6389" w14:textId="77777777" w:rsidR="00863679" w:rsidRPr="00A15DC7" w:rsidRDefault="00863679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655" w:type="dxa"/>
          </w:tcPr>
          <w:p w14:paraId="14595FBB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Archiva al final del día todos los expedientes.</w:t>
            </w:r>
          </w:p>
          <w:p w14:paraId="43BA3E0F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 que estén actualizados y acomodados por orden numérico.</w:t>
            </w:r>
          </w:p>
          <w:p w14:paraId="5AEB96F8" w14:textId="77777777" w:rsidR="00863679" w:rsidRPr="00A15DC7" w:rsidRDefault="00863679" w:rsidP="00863679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Registra en el libro los ingresos de pacientes del día.</w:t>
            </w:r>
          </w:p>
        </w:tc>
      </w:tr>
    </w:tbl>
    <w:p w14:paraId="271C561D" w14:textId="77777777" w:rsidR="00863679" w:rsidRPr="00A15DC7" w:rsidRDefault="00863679" w:rsidP="00863679"/>
    <w:p w14:paraId="0520618B" w14:textId="77777777" w:rsidR="00863679" w:rsidRPr="00A15DC7" w:rsidRDefault="00863679" w:rsidP="00863679"/>
    <w:p w14:paraId="464ABE27" w14:textId="77777777" w:rsidR="00863679" w:rsidRDefault="00863679" w:rsidP="00863679"/>
    <w:p w14:paraId="3C6DC1E6" w14:textId="77777777" w:rsidR="00863679" w:rsidRDefault="00863679" w:rsidP="00863679"/>
    <w:p w14:paraId="59B46553" w14:textId="77777777" w:rsidR="00863679" w:rsidRDefault="00863679" w:rsidP="00863679"/>
    <w:p w14:paraId="1FD8CE93" w14:textId="51D8216C" w:rsidR="00A30340" w:rsidRPr="00A30340" w:rsidRDefault="00A30340" w:rsidP="00A30340">
      <w:pPr>
        <w:jc w:val="center"/>
      </w:pPr>
    </w:p>
    <w:sectPr w:rsidR="00A30340" w:rsidRPr="00A303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369FC" w14:textId="77777777" w:rsidR="001837CB" w:rsidRDefault="001837CB" w:rsidP="001837CB">
      <w:r>
        <w:separator/>
      </w:r>
    </w:p>
  </w:endnote>
  <w:endnote w:type="continuationSeparator" w:id="0">
    <w:p w14:paraId="405A4F76" w14:textId="77777777" w:rsidR="001837CB" w:rsidRDefault="001837CB" w:rsidP="001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18C78" w14:textId="77777777" w:rsidR="001837CB" w:rsidRDefault="001837CB" w:rsidP="001837CB">
      <w:r>
        <w:separator/>
      </w:r>
    </w:p>
  </w:footnote>
  <w:footnote w:type="continuationSeparator" w:id="0">
    <w:p w14:paraId="6921D8FF" w14:textId="77777777" w:rsidR="001837CB" w:rsidRDefault="001837CB" w:rsidP="0018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EDC0" w14:textId="1043CEC5" w:rsidR="001837CB" w:rsidRDefault="001837C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60126B" wp14:editId="76DA7391">
          <wp:simplePos x="0" y="0"/>
          <wp:positionH relativeFrom="column">
            <wp:posOffset>-993775</wp:posOffset>
          </wp:positionH>
          <wp:positionV relativeFrom="paragraph">
            <wp:posOffset>-354330</wp:posOffset>
          </wp:positionV>
          <wp:extent cx="1224826" cy="1213485"/>
          <wp:effectExtent l="0" t="0" r="0" b="5715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94" t="7541" r="5523" b="11765"/>
                  <a:stretch/>
                </pic:blipFill>
                <pic:spPr bwMode="auto">
                  <a:xfrm>
                    <a:off x="0" y="0"/>
                    <a:ext cx="1224826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3EB3"/>
    <w:multiLevelType w:val="hybridMultilevel"/>
    <w:tmpl w:val="DB223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1837CB"/>
    <w:rsid w:val="00237E31"/>
    <w:rsid w:val="00261AE8"/>
    <w:rsid w:val="004E3BBD"/>
    <w:rsid w:val="00863679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6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86367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8636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63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863679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837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7CB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37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CB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396</Words>
  <Characters>2184</Characters>
  <Application>Microsoft Office Word</Application>
  <DocSecurity>4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2025-01-22T17:10:00Z</dcterms:created>
  <dcterms:modified xsi:type="dcterms:W3CDTF">2025-01-22T17:10:00Z</dcterms:modified>
</cp:coreProperties>
</file>